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5C7A0" w14:textId="2C04D440" w:rsidR="00B04232" w:rsidRPr="007F14DB" w:rsidRDefault="007F14DB" w:rsidP="007F14DB">
      <w:pPr>
        <w:tabs>
          <w:tab w:val="left" w:pos="2552"/>
        </w:tabs>
        <w:spacing w:after="514"/>
        <w:ind w:right="1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Zał. Nr 2 do </w:t>
      </w:r>
      <w:r w:rsidRPr="00796479">
        <w:rPr>
          <w:sz w:val="20"/>
          <w:szCs w:val="20"/>
        </w:rPr>
        <w:t>Z</w:t>
      </w:r>
      <w:r>
        <w:rPr>
          <w:sz w:val="20"/>
          <w:szCs w:val="20"/>
        </w:rPr>
        <w:t xml:space="preserve">arządzenia </w:t>
      </w:r>
      <w:r w:rsidRPr="00796479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</w:t>
      </w:r>
      <w:r w:rsidRPr="00796479">
        <w:rPr>
          <w:sz w:val="20"/>
          <w:szCs w:val="20"/>
        </w:rPr>
        <w:t>Nr Or.0050.</w:t>
      </w:r>
      <w:r w:rsidR="00600065">
        <w:rPr>
          <w:sz w:val="20"/>
          <w:szCs w:val="20"/>
        </w:rPr>
        <w:t>20</w:t>
      </w:r>
      <w:r w:rsidRPr="00796479">
        <w:rPr>
          <w:sz w:val="20"/>
          <w:szCs w:val="20"/>
        </w:rPr>
        <w:t xml:space="preserve">.2024 </w:t>
      </w:r>
      <w:r>
        <w:rPr>
          <w:sz w:val="20"/>
          <w:szCs w:val="20"/>
        </w:rPr>
        <w:t xml:space="preserve">Wójta Gminy   </w:t>
      </w:r>
      <w:r>
        <w:rPr>
          <w:sz w:val="20"/>
          <w:szCs w:val="20"/>
        </w:rPr>
        <w:br/>
        <w:t xml:space="preserve">                                                                                               </w:t>
      </w:r>
      <w:r w:rsidR="00600065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Sarnaki z dnia  </w:t>
      </w:r>
      <w:r w:rsidR="00600065">
        <w:rPr>
          <w:sz w:val="20"/>
          <w:szCs w:val="20"/>
        </w:rPr>
        <w:t xml:space="preserve">27 lutego </w:t>
      </w:r>
      <w:r>
        <w:rPr>
          <w:sz w:val="20"/>
          <w:szCs w:val="20"/>
        </w:rPr>
        <w:t xml:space="preserve">2024 r.                             </w:t>
      </w:r>
    </w:p>
    <w:p w14:paraId="0A97F3EC" w14:textId="77777777" w:rsidR="00B04232" w:rsidRDefault="00B04232" w:rsidP="00B04232">
      <w:pPr>
        <w:spacing w:after="0" w:line="100" w:lineRule="atLeast"/>
        <w:jc w:val="both"/>
        <w:rPr>
          <w:rFonts w:ascii="Arial" w:hAnsi="Arial" w:cs="Arial"/>
        </w:rPr>
      </w:pPr>
    </w:p>
    <w:p w14:paraId="027555B4" w14:textId="77777777" w:rsidR="00B04232" w:rsidRDefault="00B04232" w:rsidP="00B0423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Formularz zgłoszenia uwag </w:t>
      </w:r>
    </w:p>
    <w:p w14:paraId="6A65959F" w14:textId="7466934C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Formularz zgłoszenia uwag dotyczących projektu uchwały Rady </w:t>
      </w:r>
      <w:r w:rsidR="005434EC">
        <w:rPr>
          <w:rFonts w:ascii="Arial" w:hAnsi="Arial" w:cs="Arial"/>
        </w:rPr>
        <w:t>Gminy w Sarnakach</w:t>
      </w:r>
      <w:r w:rsidR="005434EC">
        <w:rPr>
          <w:rFonts w:ascii="Arial" w:hAnsi="Arial" w:cs="Arial"/>
        </w:rPr>
        <w:br/>
      </w:r>
      <w:r>
        <w:rPr>
          <w:rFonts w:ascii="Arial" w:hAnsi="Arial" w:cs="Arial"/>
        </w:rPr>
        <w:t xml:space="preserve"> w sprawie:</w:t>
      </w:r>
    </w:p>
    <w:p w14:paraId="5629D1F0" w14:textId="77777777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67BCD5" w14:textId="42B7FE72" w:rsidR="00B04232" w:rsidRDefault="00B04232" w:rsidP="00B0423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Podmiot zgłaszający (</w:t>
      </w:r>
      <w:r w:rsidR="00452832">
        <w:rPr>
          <w:rFonts w:ascii="Arial" w:hAnsi="Arial" w:cs="Arial"/>
        </w:rPr>
        <w:t>imię i nazwisko</w:t>
      </w:r>
      <w:r w:rsidR="00B80814">
        <w:rPr>
          <w:rFonts w:ascii="Arial" w:hAnsi="Arial" w:cs="Arial"/>
        </w:rPr>
        <w:t xml:space="preserve"> osoby</w:t>
      </w:r>
      <w:r>
        <w:rPr>
          <w:rFonts w:ascii="Arial" w:hAnsi="Arial" w:cs="Arial"/>
        </w:rPr>
        <w:t>)</w:t>
      </w:r>
    </w:p>
    <w:p w14:paraId="2FC3E649" w14:textId="2325AA3D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329A">
        <w:rPr>
          <w:rFonts w:ascii="Arial" w:hAnsi="Arial" w:cs="Arial"/>
        </w:rPr>
        <w:t>..............................................</w:t>
      </w:r>
    </w:p>
    <w:p w14:paraId="09664D1F" w14:textId="1F70072E" w:rsidR="00B04232" w:rsidRDefault="00B04232" w:rsidP="00B0423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</w:t>
      </w:r>
      <w:r w:rsidR="00452832">
        <w:rPr>
          <w:rFonts w:ascii="Arial" w:hAnsi="Arial" w:cs="Arial"/>
        </w:rPr>
        <w:t>podmiotu zgłaszającego</w:t>
      </w:r>
      <w:r>
        <w:rPr>
          <w:rFonts w:ascii="Arial" w:hAnsi="Arial" w:cs="Arial"/>
        </w:rPr>
        <w:t xml:space="preserve"> </w:t>
      </w:r>
    </w:p>
    <w:p w14:paraId="34A9667E" w14:textId="63831A8B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</w:t>
      </w:r>
      <w:r w:rsidR="00AA4D21"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>.......</w:t>
      </w:r>
    </w:p>
    <w:p w14:paraId="61CDCD82" w14:textId="2D929EA4" w:rsidR="00B04232" w:rsidRDefault="00452832" w:rsidP="00B0423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Miejsce zamieszkania</w:t>
      </w:r>
      <w:r w:rsidR="00AA4D21">
        <w:rPr>
          <w:rFonts w:ascii="Arial" w:hAnsi="Arial" w:cs="Arial"/>
        </w:rPr>
        <w:t>:</w:t>
      </w:r>
    </w:p>
    <w:p w14:paraId="2F51D6FC" w14:textId="35B028DB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</w:t>
      </w:r>
      <w:r w:rsidR="00AA4D21"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>...</w:t>
      </w:r>
    </w:p>
    <w:p w14:paraId="71B14475" w14:textId="56E13752" w:rsidR="00B04232" w:rsidRDefault="00B04232" w:rsidP="00B0423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 i telefon</w:t>
      </w:r>
      <w:r w:rsidR="00452832">
        <w:rPr>
          <w:rFonts w:ascii="Arial" w:hAnsi="Arial" w:cs="Arial"/>
        </w:rPr>
        <w:t xml:space="preserve"> kontaktowy</w:t>
      </w:r>
      <w:r w:rsidR="00AA4D21">
        <w:rPr>
          <w:rFonts w:ascii="Arial" w:hAnsi="Arial" w:cs="Arial"/>
        </w:rPr>
        <w:t>:</w:t>
      </w:r>
    </w:p>
    <w:p w14:paraId="389C1E36" w14:textId="03C1537B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</w:t>
      </w:r>
      <w:r w:rsidR="00AA4D21"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>.</w:t>
      </w:r>
    </w:p>
    <w:p w14:paraId="583FD20F" w14:textId="3CE2764D" w:rsidR="00B04232" w:rsidRDefault="00B04232" w:rsidP="00B0423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Proponowane rozwiązania / uwagi do projektu uchwały</w:t>
      </w:r>
      <w:r w:rsidR="00AA4D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236A7E7D" w14:textId="77777777" w:rsidR="00B04232" w:rsidRDefault="00B04232" w:rsidP="004528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83509C" w14:textId="7147F44F" w:rsidR="00B04232" w:rsidRDefault="00B04232" w:rsidP="004528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7EE031" w14:textId="77777777" w:rsidR="00452832" w:rsidRDefault="00B04232" w:rsidP="00B0423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14:paraId="3176EA63" w14:textId="7C923BF2" w:rsidR="002371FF" w:rsidRPr="00B04232" w:rsidRDefault="00B04232" w:rsidP="007F14DB">
      <w:pPr>
        <w:spacing w:line="360" w:lineRule="auto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data i podpis</w:t>
      </w:r>
    </w:p>
    <w:sectPr w:rsidR="002371FF" w:rsidRPr="00B0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18025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A6"/>
    <w:rsid w:val="000A46A6"/>
    <w:rsid w:val="002371FF"/>
    <w:rsid w:val="00452832"/>
    <w:rsid w:val="005434EC"/>
    <w:rsid w:val="00600065"/>
    <w:rsid w:val="0063329A"/>
    <w:rsid w:val="007F14DB"/>
    <w:rsid w:val="00AA4D21"/>
    <w:rsid w:val="00B04232"/>
    <w:rsid w:val="00B80814"/>
    <w:rsid w:val="00D20D53"/>
    <w:rsid w:val="00E36873"/>
    <w:rsid w:val="00F4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8304"/>
  <w15:chartTrackingRefBased/>
  <w15:docId w15:val="{F8DB983B-CA46-42D1-9B7A-DF4F4FE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232"/>
    <w:pPr>
      <w:suppressAutoHyphens/>
      <w:spacing w:after="200" w:line="276" w:lineRule="auto"/>
    </w:pPr>
    <w:rPr>
      <w:rFonts w:ascii="Calibri" w:eastAsia="Times New Roman" w:hAnsi="Calibri" w:cs="Times New Roman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Łącka</dc:creator>
  <cp:keywords/>
  <dc:description/>
  <cp:lastModifiedBy>Kierownik</cp:lastModifiedBy>
  <cp:revision>12</cp:revision>
  <dcterms:created xsi:type="dcterms:W3CDTF">2020-09-28T09:17:00Z</dcterms:created>
  <dcterms:modified xsi:type="dcterms:W3CDTF">2024-02-29T08:20:00Z</dcterms:modified>
</cp:coreProperties>
</file>